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37" w:rsidRPr="00C574DF" w:rsidRDefault="00C574DF" w:rsidP="00C574DF">
      <w:pPr>
        <w:jc w:val="right"/>
        <w:rPr>
          <w:rFonts w:ascii="Times New Roman" w:hAnsi="Times New Roman" w:cs="Times New Roman"/>
          <w:sz w:val="26"/>
          <w:szCs w:val="26"/>
        </w:rPr>
      </w:pPr>
      <w:r w:rsidRPr="00C574D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574DF" w:rsidRDefault="00C574DF" w:rsidP="00C574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4D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574DF" w:rsidRDefault="00C574DF" w:rsidP="00C574D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574DF">
        <w:rPr>
          <w:rFonts w:ascii="Times New Roman" w:hAnsi="Times New Roman" w:cs="Times New Roman"/>
          <w:sz w:val="26"/>
          <w:szCs w:val="26"/>
        </w:rPr>
        <w:t>на участие в муниципальном конкур</w:t>
      </w:r>
      <w:r>
        <w:rPr>
          <w:rFonts w:ascii="Times New Roman" w:hAnsi="Times New Roman" w:cs="Times New Roman"/>
          <w:sz w:val="26"/>
          <w:szCs w:val="26"/>
        </w:rPr>
        <w:t xml:space="preserve">се на лучшую организацию работы </w:t>
      </w:r>
      <w:r w:rsidRPr="00C574DF">
        <w:rPr>
          <w:rFonts w:ascii="Times New Roman" w:hAnsi="Times New Roman" w:cs="Times New Roman"/>
          <w:sz w:val="26"/>
          <w:szCs w:val="26"/>
        </w:rPr>
        <w:t xml:space="preserve">специалиста </w:t>
      </w:r>
    </w:p>
    <w:p w:rsidR="00C574DF" w:rsidRDefault="00C574DF" w:rsidP="00C574D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574DF">
        <w:rPr>
          <w:rFonts w:ascii="Times New Roman" w:hAnsi="Times New Roman" w:cs="Times New Roman"/>
          <w:sz w:val="26"/>
          <w:szCs w:val="26"/>
        </w:rPr>
        <w:t>по охране труда в организациях Пограничного муниципального округа</w:t>
      </w:r>
    </w:p>
    <w:p w:rsidR="00C574DF" w:rsidRDefault="00C574DF" w:rsidP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43"/>
        <w:gridCol w:w="4043"/>
        <w:gridCol w:w="5103"/>
      </w:tblGrid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4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предоставляемой информации</w:t>
            </w: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Информация, предоставляемая участником конкурса</w:t>
            </w:r>
          </w:p>
        </w:tc>
      </w:tr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участника конкурса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участника конкурса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DF" w:rsidTr="00C574DF">
        <w:tc>
          <w:tcPr>
            <w:tcW w:w="635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43" w:type="dxa"/>
          </w:tcPr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работы в организации</w:t>
            </w: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4DF" w:rsidRDefault="00C574DF" w:rsidP="00C574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574DF" w:rsidRDefault="00C574DF" w:rsidP="00C57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74DF" w:rsidRPr="00C574DF" w:rsidRDefault="00C574DF" w:rsidP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74DF" w:rsidRDefault="00C574D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и ФИО руководителя организации</w:t>
      </w: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3D7" w:rsidRDefault="00DB43D7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4DF" w:rsidRPr="00C574DF" w:rsidRDefault="00C574DF" w:rsidP="00C574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Печать                                                                                 Дата</w:t>
      </w:r>
    </w:p>
    <w:sectPr w:rsidR="00C574DF" w:rsidRPr="00C574DF" w:rsidSect="00C574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A3F7D"/>
    <w:rsid w:val="00096649"/>
    <w:rsid w:val="00284DBF"/>
    <w:rsid w:val="007870EA"/>
    <w:rsid w:val="00BA3F7D"/>
    <w:rsid w:val="00C574DF"/>
    <w:rsid w:val="00DB43D7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2022-03-10T04:23:00Z</cp:lastPrinted>
  <dcterms:created xsi:type="dcterms:W3CDTF">2022-03-10T04:12:00Z</dcterms:created>
  <dcterms:modified xsi:type="dcterms:W3CDTF">2022-03-10T04:25:00Z</dcterms:modified>
</cp:coreProperties>
</file>